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setting up the local environment.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setting up the local environment and continue learning the technologies.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Local environment setup, learning unfamiliar tech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Local environment setup, learning unfamiliar tech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and decide which game to design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Local environment set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local set up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Local environment set up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local set up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